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037C" w14:textId="77777777" w:rsidR="00D3099E" w:rsidRPr="00D3099E" w:rsidRDefault="00D3099E" w:rsidP="00D3099E">
      <w:pPr>
        <w:jc w:val="center"/>
        <w:rPr>
          <w:rFonts w:ascii="Arial" w:hAnsi="Arial" w:cs="Arial"/>
          <w:b/>
          <w:bCs/>
        </w:rPr>
      </w:pPr>
      <w:r w:rsidRPr="00D3099E">
        <w:rPr>
          <w:rFonts w:ascii="Arial" w:hAnsi="Arial" w:cs="Arial"/>
          <w:b/>
          <w:bCs/>
        </w:rPr>
        <w:t>PARTICIPA ANA PATY PERALTA EN REUNIÓN NACIONAL DE LOS CENTROS ESTATALES DE PREVENCIÓN DEL DELITO</w:t>
      </w:r>
    </w:p>
    <w:p w14:paraId="10169061" w14:textId="77777777" w:rsidR="00D3099E" w:rsidRPr="00D3099E" w:rsidRDefault="00D3099E" w:rsidP="00D3099E">
      <w:pPr>
        <w:jc w:val="both"/>
        <w:rPr>
          <w:rFonts w:ascii="Arial" w:hAnsi="Arial" w:cs="Arial"/>
        </w:rPr>
      </w:pPr>
    </w:p>
    <w:p w14:paraId="4CAD951B" w14:textId="33647980" w:rsidR="00D3099E" w:rsidRPr="00D3099E" w:rsidRDefault="00D3099E" w:rsidP="00D3099E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D3099E">
        <w:rPr>
          <w:rFonts w:ascii="Arial" w:hAnsi="Arial" w:cs="Arial"/>
        </w:rPr>
        <w:t>Cancún, recibió a los titulares de los Centros Estatales de Prevención del Delito para plantear estrategias contra la delincuencia y violencia en la República Mexicana</w:t>
      </w:r>
    </w:p>
    <w:p w14:paraId="3A3E0BAB" w14:textId="77777777" w:rsidR="00D3099E" w:rsidRPr="00D3099E" w:rsidRDefault="00D3099E" w:rsidP="00D3099E">
      <w:pPr>
        <w:jc w:val="both"/>
        <w:rPr>
          <w:rFonts w:ascii="Arial" w:hAnsi="Arial" w:cs="Arial"/>
        </w:rPr>
      </w:pPr>
    </w:p>
    <w:p w14:paraId="7952774F" w14:textId="77777777" w:rsidR="00D3099E" w:rsidRPr="00D3099E" w:rsidRDefault="00D3099E" w:rsidP="00D3099E">
      <w:pPr>
        <w:jc w:val="both"/>
        <w:rPr>
          <w:rFonts w:ascii="Arial" w:hAnsi="Arial" w:cs="Arial"/>
        </w:rPr>
      </w:pPr>
      <w:r w:rsidRPr="00D3099E">
        <w:rPr>
          <w:rFonts w:ascii="Arial" w:hAnsi="Arial" w:cs="Arial"/>
          <w:b/>
          <w:bCs/>
        </w:rPr>
        <w:t>Cancún, Q. R., a 12 de julio de 2023.-</w:t>
      </w:r>
      <w:r w:rsidRPr="00D3099E">
        <w:rPr>
          <w:rFonts w:ascii="Arial" w:hAnsi="Arial" w:cs="Arial"/>
        </w:rPr>
        <w:t xml:space="preserve"> En el marco de la Cuarta Reunión Nacional de los Centros Estatales de Prevención del Delito, la Presidenta Municipal de Benito Juárez, Ana Paty Peralta, acompañó en la inauguración a la gobernadora del estado, Mara Lezama, para coordinar y fortalecer sus capacidades institucionales junto a las 32 entidades federativas del país, con el firme propósito de intercambiar estrategias, programas, proyectos y acciones en materia de prevención de los delitos y violencia que alteran la paz social. </w:t>
      </w:r>
    </w:p>
    <w:p w14:paraId="6BB809E2" w14:textId="77777777" w:rsidR="00D3099E" w:rsidRPr="00D3099E" w:rsidRDefault="00D3099E" w:rsidP="00D3099E">
      <w:pPr>
        <w:jc w:val="both"/>
        <w:rPr>
          <w:rFonts w:ascii="Arial" w:hAnsi="Arial" w:cs="Arial"/>
        </w:rPr>
      </w:pPr>
    </w:p>
    <w:p w14:paraId="0E600A6E" w14:textId="77777777" w:rsidR="00D3099E" w:rsidRPr="00D3099E" w:rsidRDefault="00D3099E" w:rsidP="00D3099E">
      <w:pPr>
        <w:jc w:val="both"/>
        <w:rPr>
          <w:rFonts w:ascii="Arial" w:hAnsi="Arial" w:cs="Arial"/>
        </w:rPr>
      </w:pPr>
      <w:r w:rsidRPr="00D3099E">
        <w:rPr>
          <w:rFonts w:ascii="Arial" w:hAnsi="Arial" w:cs="Arial"/>
        </w:rPr>
        <w:t>La Alcaldesa dio la bienvenida a las autoridades de los tres órdenes de gobierno, a quienes les informó que “siguiendo los ideales de la transformación profunda que encabeza nuestro presidente, Andrés Manuel López Obrador, en Cancún y en Quintana Roo estamos atendiendo, y combatiendo la violencia y los delitos en sus causas y consecuencias; nos enfocamos en sus orígenes, reduciendo las brechas de desigualdad, los rezagos, llevando la justicia social a través del Nuevo Acuerdo por el Bienestar y el Desarrollo de Q. Roo, porque no puede haber paz, no puede haber armonía y no podemos acabar los delitos y la violencia, si hay profundas desigualdades que lastiman, que duelen”.</w:t>
      </w:r>
    </w:p>
    <w:p w14:paraId="157CE406" w14:textId="77777777" w:rsidR="00D3099E" w:rsidRPr="00D3099E" w:rsidRDefault="00D3099E" w:rsidP="00D3099E">
      <w:pPr>
        <w:jc w:val="both"/>
        <w:rPr>
          <w:rFonts w:ascii="Arial" w:hAnsi="Arial" w:cs="Arial"/>
        </w:rPr>
      </w:pPr>
    </w:p>
    <w:p w14:paraId="73446749" w14:textId="77777777" w:rsidR="00D3099E" w:rsidRPr="00D3099E" w:rsidRDefault="00D3099E" w:rsidP="00D3099E">
      <w:pPr>
        <w:jc w:val="both"/>
        <w:rPr>
          <w:rFonts w:ascii="Arial" w:hAnsi="Arial" w:cs="Arial"/>
        </w:rPr>
      </w:pPr>
      <w:r w:rsidRPr="00D3099E">
        <w:rPr>
          <w:rFonts w:ascii="Arial" w:hAnsi="Arial" w:cs="Arial"/>
        </w:rPr>
        <w:t>En coordinación con el gobierno estatal y federal, el Ayuntamiento de Benito Juárez trabaja en acciones concretas como Todos por la Paz, Jornadas de Proximidad Social, Red de Mujeres Constructoras de Paz, Clubes de Promotores y Promotoras de la Paz, que son llevados diariamente a las colonias, escuelas, comunidad, familias, iniciativa privada y sociedad civil, para juntos recobrar la paz y tranquilidad con ayuda de todas y todos los cancunenses.</w:t>
      </w:r>
    </w:p>
    <w:p w14:paraId="223B42B3" w14:textId="77777777" w:rsidR="00D3099E" w:rsidRPr="00D3099E" w:rsidRDefault="00D3099E" w:rsidP="00D3099E">
      <w:pPr>
        <w:jc w:val="both"/>
        <w:rPr>
          <w:rFonts w:ascii="Arial" w:hAnsi="Arial" w:cs="Arial"/>
        </w:rPr>
      </w:pPr>
    </w:p>
    <w:p w14:paraId="567A8526" w14:textId="77777777" w:rsidR="00D3099E" w:rsidRPr="00D3099E" w:rsidRDefault="00D3099E" w:rsidP="00D3099E">
      <w:pPr>
        <w:jc w:val="both"/>
        <w:rPr>
          <w:rFonts w:ascii="Arial" w:hAnsi="Arial" w:cs="Arial"/>
        </w:rPr>
      </w:pPr>
      <w:r w:rsidRPr="00D3099E">
        <w:rPr>
          <w:rFonts w:ascii="Arial" w:hAnsi="Arial" w:cs="Arial"/>
        </w:rPr>
        <w:t xml:space="preserve">En el mismo sentido, la gobernadora Mara Lezama, destacó </w:t>
      </w:r>
      <w:proofErr w:type="gramStart"/>
      <w:r w:rsidRPr="00D3099E">
        <w:rPr>
          <w:rFonts w:ascii="Arial" w:hAnsi="Arial" w:cs="Arial"/>
        </w:rPr>
        <w:t>que</w:t>
      </w:r>
      <w:proofErr w:type="gramEnd"/>
      <w:r w:rsidRPr="00D3099E">
        <w:rPr>
          <w:rFonts w:ascii="Arial" w:hAnsi="Arial" w:cs="Arial"/>
        </w:rPr>
        <w:t xml:space="preserve"> en materia de prevención social, se han realizado diversas acciones como: El Modelo de Prevención en Quintana Roo y la conformación de Redes de Mujeres Constructoras de Paz, mismas que en conjunto lograrán garantizar a las y los quintanarroenses una vida digna y en paz.</w:t>
      </w:r>
    </w:p>
    <w:p w14:paraId="3552DE85" w14:textId="77777777" w:rsidR="00D3099E" w:rsidRPr="00D3099E" w:rsidRDefault="00D3099E" w:rsidP="00D3099E">
      <w:pPr>
        <w:jc w:val="both"/>
        <w:rPr>
          <w:rFonts w:ascii="Arial" w:hAnsi="Arial" w:cs="Arial"/>
        </w:rPr>
      </w:pPr>
    </w:p>
    <w:p w14:paraId="472F5461" w14:textId="77777777" w:rsidR="00D3099E" w:rsidRPr="00D3099E" w:rsidRDefault="00D3099E" w:rsidP="00D3099E">
      <w:pPr>
        <w:jc w:val="both"/>
        <w:rPr>
          <w:rFonts w:ascii="Arial" w:hAnsi="Arial" w:cs="Arial"/>
        </w:rPr>
      </w:pPr>
      <w:r w:rsidRPr="00D3099E">
        <w:rPr>
          <w:rFonts w:ascii="Arial" w:hAnsi="Arial" w:cs="Arial"/>
        </w:rPr>
        <w:t xml:space="preserve">De acuerdo a la información reportada en mayo de 2023 por las Procuradurías Generales de Justicia o </w:t>
      </w:r>
      <w:proofErr w:type="gramStart"/>
      <w:r w:rsidRPr="00D3099E">
        <w:rPr>
          <w:rFonts w:ascii="Arial" w:hAnsi="Arial" w:cs="Arial"/>
        </w:rPr>
        <w:t>Fiscalías Generales</w:t>
      </w:r>
      <w:proofErr w:type="gramEnd"/>
      <w:r w:rsidRPr="00D3099E">
        <w:rPr>
          <w:rFonts w:ascii="Arial" w:hAnsi="Arial" w:cs="Arial"/>
        </w:rPr>
        <w:t xml:space="preserve">, mismas que se adjudican a las estadísticas del Secretariado Ejecutivo del Sistema Nacional de Seguridad Pública, </w:t>
      </w:r>
      <w:r w:rsidRPr="00D3099E">
        <w:rPr>
          <w:rFonts w:ascii="Arial" w:hAnsi="Arial" w:cs="Arial"/>
        </w:rPr>
        <w:lastRenderedPageBreak/>
        <w:t xml:space="preserve">Quintana Roo ocupa el tercer lugar en incidencia delictiva del fuero común por cada 100 mil habitantes, seguido de Baja California, segundo lugar y Colima, en primer lugar. </w:t>
      </w:r>
    </w:p>
    <w:p w14:paraId="7DC4F2B0" w14:textId="77777777" w:rsidR="00D3099E" w:rsidRPr="00D3099E" w:rsidRDefault="00D3099E" w:rsidP="00D3099E">
      <w:pPr>
        <w:jc w:val="both"/>
        <w:rPr>
          <w:rFonts w:ascii="Arial" w:hAnsi="Arial" w:cs="Arial"/>
        </w:rPr>
      </w:pPr>
    </w:p>
    <w:p w14:paraId="079F47E5" w14:textId="77777777" w:rsidR="00D3099E" w:rsidRPr="00D3099E" w:rsidRDefault="00D3099E" w:rsidP="00D3099E">
      <w:pPr>
        <w:jc w:val="both"/>
        <w:rPr>
          <w:rFonts w:ascii="Arial" w:hAnsi="Arial" w:cs="Arial"/>
        </w:rPr>
      </w:pPr>
      <w:r w:rsidRPr="00D3099E">
        <w:rPr>
          <w:rFonts w:ascii="Arial" w:hAnsi="Arial" w:cs="Arial"/>
        </w:rPr>
        <w:t xml:space="preserve">Es importante mencionar que, con esta reunión nacional se puedan crear estrategias que permitan atender las causas de la violencia, así como sus riesgos sociales y económicos para disminuir la tasa de incidencia delictiva antes mencionada, a fin de lograr que la ciudadanía del país tenga una mejor percepción de seguridad en todos los ámbitos. </w:t>
      </w:r>
    </w:p>
    <w:p w14:paraId="0495DCB5" w14:textId="77777777" w:rsidR="00D3099E" w:rsidRPr="00D3099E" w:rsidRDefault="00D3099E" w:rsidP="00D3099E">
      <w:pPr>
        <w:jc w:val="both"/>
        <w:rPr>
          <w:rFonts w:ascii="Arial" w:hAnsi="Arial" w:cs="Arial"/>
        </w:rPr>
      </w:pPr>
    </w:p>
    <w:p w14:paraId="3EA0F378" w14:textId="36EF36E5" w:rsidR="00351441" w:rsidRPr="00D3099E" w:rsidRDefault="00D3099E" w:rsidP="00D3099E">
      <w:pPr>
        <w:jc w:val="center"/>
        <w:rPr>
          <w:rFonts w:ascii="Arial" w:hAnsi="Arial" w:cs="Arial"/>
        </w:rPr>
      </w:pPr>
      <w:r w:rsidRPr="00D3099E">
        <w:rPr>
          <w:rFonts w:ascii="Arial" w:hAnsi="Arial" w:cs="Arial"/>
        </w:rPr>
        <w:t>**</w:t>
      </w:r>
      <w:r>
        <w:rPr>
          <w:rFonts w:ascii="Arial" w:hAnsi="Arial" w:cs="Arial"/>
        </w:rPr>
        <w:t>**********</w:t>
      </w:r>
    </w:p>
    <w:sectPr w:rsidR="00351441" w:rsidRPr="00D3099E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0D247" w14:textId="77777777" w:rsidR="00FD0773" w:rsidRDefault="00FD0773" w:rsidP="0032752D">
      <w:r>
        <w:separator/>
      </w:r>
    </w:p>
  </w:endnote>
  <w:endnote w:type="continuationSeparator" w:id="0">
    <w:p w14:paraId="7C6634F8" w14:textId="77777777" w:rsidR="00FD0773" w:rsidRDefault="00FD0773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FA8A" w14:textId="77777777" w:rsidR="00FD0773" w:rsidRDefault="00FD0773" w:rsidP="0032752D">
      <w:r>
        <w:separator/>
      </w:r>
    </w:p>
  </w:footnote>
  <w:footnote w:type="continuationSeparator" w:id="0">
    <w:p w14:paraId="42C0FD07" w14:textId="77777777" w:rsidR="00FD0773" w:rsidRDefault="00FD0773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420875AD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D3099E">
            <w:rPr>
              <w:rFonts w:ascii="Gotham" w:hAnsi="Gotham"/>
              <w:b/>
              <w:sz w:val="22"/>
              <w:szCs w:val="22"/>
              <w:lang w:val="es-MX"/>
            </w:rPr>
            <w:t>814</w:t>
          </w:r>
        </w:p>
        <w:p w14:paraId="2564202F" w14:textId="29B674C2" w:rsidR="002A59FA" w:rsidRPr="00E068A5" w:rsidRDefault="00D3099E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12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</w:t>
          </w:r>
          <w:r w:rsidR="00E2667B">
            <w:rPr>
              <w:rFonts w:ascii="Gotham" w:hAnsi="Gotham"/>
              <w:sz w:val="22"/>
              <w:szCs w:val="22"/>
              <w:lang w:val="es-MX"/>
            </w:rPr>
            <w:t>lio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05025"/>
    <w:multiLevelType w:val="hybridMultilevel"/>
    <w:tmpl w:val="B308E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4"/>
  </w:num>
  <w:num w:numId="2" w16cid:durableId="1274052153">
    <w:abstractNumId w:val="5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7"/>
  </w:num>
  <w:num w:numId="7" w16cid:durableId="2057317754">
    <w:abstractNumId w:val="6"/>
  </w:num>
  <w:num w:numId="8" w16cid:durableId="1608466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B3D55"/>
    <w:rsid w:val="00537E86"/>
    <w:rsid w:val="005423C8"/>
    <w:rsid w:val="005D5B5A"/>
    <w:rsid w:val="005D66EE"/>
    <w:rsid w:val="00690482"/>
    <w:rsid w:val="006B6BE4"/>
    <w:rsid w:val="006F2E84"/>
    <w:rsid w:val="0073739C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3099E"/>
    <w:rsid w:val="00D42475"/>
    <w:rsid w:val="00D921BC"/>
    <w:rsid w:val="00E20A6A"/>
    <w:rsid w:val="00E2667B"/>
    <w:rsid w:val="00E62DCB"/>
    <w:rsid w:val="00EC7C90"/>
    <w:rsid w:val="00EE0B32"/>
    <w:rsid w:val="00EE1D62"/>
    <w:rsid w:val="00FB00DF"/>
    <w:rsid w:val="00FD0773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2023-07-12T21:28:00Z</dcterms:created>
  <dcterms:modified xsi:type="dcterms:W3CDTF">2023-07-12T21:28:00Z</dcterms:modified>
</cp:coreProperties>
</file>